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B595" w14:textId="1270C684" w:rsidR="00AB58A3" w:rsidRPr="00AB58A3" w:rsidRDefault="00AB58A3">
      <w:pPr>
        <w:rPr>
          <w:rFonts w:ascii="UD デジタル 教科書体 NK-R" w:eastAsia="UD デジタル 教科書体 NK-R"/>
          <w:sz w:val="32"/>
          <w:szCs w:val="36"/>
        </w:rPr>
      </w:pPr>
      <w:r w:rsidRPr="00AB58A3">
        <w:rPr>
          <w:rFonts w:ascii="UD デジタル 教科書体 NK-R" w:eastAsia="UD デジタル 教科書体 NK-R" w:hint="eastAsia"/>
          <w:sz w:val="32"/>
          <w:szCs w:val="36"/>
        </w:rPr>
        <w:t>グループチャンピオンを決めよう。</w:t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 w:hint="eastAsia"/>
          <w:sz w:val="32"/>
          <w:szCs w:val="36"/>
        </w:rPr>
        <w:t>名前（</w:t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 w:hint="eastAsia"/>
          <w:sz w:val="32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928"/>
        <w:gridCol w:w="1929"/>
        <w:gridCol w:w="1929"/>
        <w:gridCol w:w="1928"/>
        <w:gridCol w:w="1929"/>
        <w:gridCol w:w="1929"/>
      </w:tblGrid>
      <w:tr w:rsidR="00AB58A3" w:rsidRPr="00AB58A3" w14:paraId="0956A5E6" w14:textId="77777777" w:rsidTr="00AB58A3">
        <w:trPr>
          <w:trHeight w:val="415"/>
        </w:trPr>
        <w:tc>
          <w:tcPr>
            <w:tcW w:w="1247" w:type="dxa"/>
          </w:tcPr>
          <w:p w14:paraId="781BD99B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5F7801F3" w14:textId="145E81F3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自分</w:t>
            </w:r>
          </w:p>
        </w:tc>
        <w:tc>
          <w:tcPr>
            <w:tcW w:w="1929" w:type="dxa"/>
          </w:tcPr>
          <w:p w14:paraId="19EF9DD2" w14:textId="5CC2F14B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18865343" w14:textId="4BFA1B3D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8" w:type="dxa"/>
          </w:tcPr>
          <w:p w14:paraId="7435003D" w14:textId="54F3C668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30570844" w14:textId="270F560E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15E4E5F5" w14:textId="12651B80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</w:tr>
      <w:tr w:rsidR="00AB58A3" w:rsidRPr="00AB58A3" w14:paraId="0DE61AAE" w14:textId="77777777" w:rsidTr="00AB58A3">
        <w:trPr>
          <w:trHeight w:val="1380"/>
        </w:trPr>
        <w:tc>
          <w:tcPr>
            <w:tcW w:w="1247" w:type="dxa"/>
          </w:tcPr>
          <w:p w14:paraId="5C271D61" w14:textId="612B5648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内容</w:t>
            </w:r>
          </w:p>
        </w:tc>
        <w:tc>
          <w:tcPr>
            <w:tcW w:w="1928" w:type="dxa"/>
          </w:tcPr>
          <w:p w14:paraId="639EEE40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326E92F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6CCAB67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54D88DDF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12C77CBB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0A08C7D0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AB58A3" w:rsidRPr="00AB58A3" w14:paraId="13874B50" w14:textId="77777777" w:rsidTr="00AB58A3">
        <w:trPr>
          <w:trHeight w:val="1449"/>
        </w:trPr>
        <w:tc>
          <w:tcPr>
            <w:tcW w:w="1247" w:type="dxa"/>
          </w:tcPr>
          <w:p w14:paraId="4F9A4DD1" w14:textId="23F831AA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説得力</w:t>
            </w:r>
          </w:p>
        </w:tc>
        <w:tc>
          <w:tcPr>
            <w:tcW w:w="1928" w:type="dxa"/>
          </w:tcPr>
          <w:p w14:paraId="6DA82523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6A5A43A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7B9A304A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653B8450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374FCD9A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0B8F4CF0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AB58A3" w:rsidRPr="00AB58A3" w14:paraId="67574CF4" w14:textId="77777777" w:rsidTr="00AB58A3">
        <w:trPr>
          <w:trHeight w:val="1380"/>
        </w:trPr>
        <w:tc>
          <w:tcPr>
            <w:tcW w:w="1247" w:type="dxa"/>
          </w:tcPr>
          <w:p w14:paraId="2BBE5D61" w14:textId="77777777" w:rsid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＋αの</w:t>
            </w:r>
          </w:p>
          <w:p w14:paraId="4860F169" w14:textId="56879DD2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工夫</w:t>
            </w:r>
          </w:p>
        </w:tc>
        <w:tc>
          <w:tcPr>
            <w:tcW w:w="1928" w:type="dxa"/>
          </w:tcPr>
          <w:p w14:paraId="4A1A2F92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99FD97D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34678E5E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03CD6C97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7ACB986C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FA35095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AB58A3" w:rsidRPr="00AB58A3" w14:paraId="6F0D31E1" w14:textId="77777777" w:rsidTr="00AB58A3">
        <w:trPr>
          <w:trHeight w:val="1449"/>
        </w:trPr>
        <w:tc>
          <w:tcPr>
            <w:tcW w:w="1247" w:type="dxa"/>
          </w:tcPr>
          <w:p w14:paraId="1B300AFA" w14:textId="546055D9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総合評価</w:t>
            </w:r>
          </w:p>
        </w:tc>
        <w:tc>
          <w:tcPr>
            <w:tcW w:w="1928" w:type="dxa"/>
          </w:tcPr>
          <w:p w14:paraId="1D21E699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389843E3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4471402B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47B79041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6825F743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138BA387" w14:textId="77777777" w:rsidR="00AB58A3" w:rsidRPr="00AB58A3" w:rsidRDefault="00AB58A3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71914546" w14:textId="7D0F8C12" w:rsidR="00AB58A3" w:rsidRPr="00AB58A3" w:rsidRDefault="00D314CA">
      <w:pPr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3903F" wp14:editId="6B82ED59">
                <wp:simplePos x="0" y="0"/>
                <wp:positionH relativeFrom="column">
                  <wp:posOffset>6247946</wp:posOffset>
                </wp:positionH>
                <wp:positionV relativeFrom="paragraph">
                  <wp:posOffset>271145</wp:posOffset>
                </wp:positionV>
                <wp:extent cx="1012371" cy="6096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270EC" w14:textId="77777777" w:rsidR="00D314CA" w:rsidRDefault="00D314CA" w:rsidP="00D31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39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95pt;margin-top:21.35pt;width:79.7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" fillcolor="window" strokeweight=".5pt">
                <v:textbox>
                  <w:txbxContent>
                    <w:p w14:paraId="218270EC" w14:textId="77777777" w:rsidR="00D314CA" w:rsidRDefault="00D314CA" w:rsidP="00D314CA"/>
                  </w:txbxContent>
                </v:textbox>
              </v:shape>
            </w:pict>
          </mc:Fallback>
        </mc:AlternateContent>
      </w:r>
      <w:r w:rsidR="00AB58A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BA6C" wp14:editId="779DC89E">
                <wp:simplePos x="0" y="0"/>
                <wp:positionH relativeFrom="column">
                  <wp:posOffset>2786743</wp:posOffset>
                </wp:positionH>
                <wp:positionV relativeFrom="paragraph">
                  <wp:posOffset>336913</wp:posOffset>
                </wp:positionV>
                <wp:extent cx="1012371" cy="6096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A4AB" w14:textId="77777777" w:rsidR="00AB58A3" w:rsidRDefault="00AB5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9BA6C" id="テキスト ボックス 1" o:spid="_x0000_s1027" type="#_x0000_t202" style="position:absolute;left:0;text-align:left;margin-left:219.45pt;margin-top:26.55pt;width:79.7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" fillcolor="white [3201]" strokeweight=".5pt">
                <v:textbox>
                  <w:txbxContent>
                    <w:p w14:paraId="366AA4AB" w14:textId="77777777" w:rsidR="00AB58A3" w:rsidRDefault="00AB58A3"/>
                  </w:txbxContent>
                </v:textbox>
              </v:shape>
            </w:pict>
          </mc:Fallback>
        </mc:AlternateContent>
      </w:r>
    </w:p>
    <w:p w14:paraId="556F6C45" w14:textId="49665986" w:rsidR="00AB58A3" w:rsidRPr="00AB58A3" w:rsidRDefault="00AB58A3">
      <w:pPr>
        <w:rPr>
          <w:rFonts w:ascii="UD デジタル 教科書体 NK-R" w:eastAsia="UD デジタル 教科書体 NK-R"/>
          <w:sz w:val="24"/>
          <w:szCs w:val="28"/>
        </w:rPr>
      </w:pPr>
      <w:r w:rsidRPr="00AB58A3">
        <w:rPr>
          <w:rFonts w:ascii="UD デジタル 教科書体 NK-R" w:eastAsia="UD デジタル 教科書体 NK-R" w:hint="eastAsia"/>
          <w:sz w:val="24"/>
          <w:szCs w:val="28"/>
        </w:rPr>
        <w:t>このグループのチャンピオンは･･･</w:t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 w:hint="eastAsia"/>
          <w:sz w:val="24"/>
          <w:szCs w:val="28"/>
        </w:rPr>
        <w:t>自分は</w:t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さんだと考える。班で</w:t>
      </w:r>
      <w:r w:rsidR="00D314CA">
        <w:rPr>
          <w:rFonts w:ascii="UD デジタル 教科書体 NK-R" w:eastAsia="UD デジタル 教科書体 NK-R" w:hint="eastAsia"/>
          <w:sz w:val="24"/>
          <w:szCs w:val="28"/>
        </w:rPr>
        <w:t>話し合った結果</w:t>
      </w:r>
      <w:r w:rsidR="00D84163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に決定した。</w:t>
      </w:r>
    </w:p>
    <w:p w14:paraId="1F1FAC84" w14:textId="00CBF9F7" w:rsidR="00864153" w:rsidRPr="00AB58A3" w:rsidRDefault="00864153" w:rsidP="00864153">
      <w:pPr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lastRenderedPageBreak/>
        <w:t>クラス</w:t>
      </w:r>
      <w:r w:rsidRPr="00AB58A3">
        <w:rPr>
          <w:rFonts w:ascii="UD デジタル 教科書体 NK-R" w:eastAsia="UD デジタル 教科書体 NK-R" w:hint="eastAsia"/>
          <w:sz w:val="32"/>
          <w:szCs w:val="36"/>
        </w:rPr>
        <w:t>チャンピオンを決めよう。</w:t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 w:hint="eastAsia"/>
          <w:sz w:val="32"/>
          <w:szCs w:val="36"/>
        </w:rPr>
        <w:t>名前（</w:t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/>
          <w:sz w:val="32"/>
          <w:szCs w:val="36"/>
        </w:rPr>
        <w:tab/>
      </w:r>
      <w:r>
        <w:rPr>
          <w:rFonts w:ascii="UD デジタル 教科書体 NK-R" w:eastAsia="UD デジタル 教科書体 NK-R" w:hint="eastAsia"/>
          <w:sz w:val="32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7"/>
        <w:gridCol w:w="1928"/>
        <w:gridCol w:w="1929"/>
        <w:gridCol w:w="1929"/>
        <w:gridCol w:w="1928"/>
        <w:gridCol w:w="1929"/>
        <w:gridCol w:w="1929"/>
      </w:tblGrid>
      <w:tr w:rsidR="00864153" w:rsidRPr="00AB58A3" w14:paraId="58CEC870" w14:textId="77777777" w:rsidTr="00F37339">
        <w:trPr>
          <w:trHeight w:val="415"/>
        </w:trPr>
        <w:tc>
          <w:tcPr>
            <w:tcW w:w="1247" w:type="dxa"/>
          </w:tcPr>
          <w:p w14:paraId="1D2A15C7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72923441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自分</w:t>
            </w:r>
          </w:p>
        </w:tc>
        <w:tc>
          <w:tcPr>
            <w:tcW w:w="1929" w:type="dxa"/>
          </w:tcPr>
          <w:p w14:paraId="6DEB8DF5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00B1E306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8" w:type="dxa"/>
          </w:tcPr>
          <w:p w14:paraId="435F09C3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30065A9B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  <w:tc>
          <w:tcPr>
            <w:tcW w:w="1929" w:type="dxa"/>
          </w:tcPr>
          <w:p w14:paraId="7ECEA64D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　　　）さん</w:t>
            </w:r>
          </w:p>
        </w:tc>
      </w:tr>
      <w:tr w:rsidR="00864153" w:rsidRPr="00AB58A3" w14:paraId="3EAA9358" w14:textId="77777777" w:rsidTr="00F37339">
        <w:trPr>
          <w:trHeight w:val="1380"/>
        </w:trPr>
        <w:tc>
          <w:tcPr>
            <w:tcW w:w="1247" w:type="dxa"/>
          </w:tcPr>
          <w:p w14:paraId="0FEC6342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内容</w:t>
            </w:r>
          </w:p>
        </w:tc>
        <w:tc>
          <w:tcPr>
            <w:tcW w:w="1928" w:type="dxa"/>
          </w:tcPr>
          <w:p w14:paraId="7AA88409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2DDE3BCA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41A88B3A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79F1F78C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52B2C100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2EA302AE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864153" w:rsidRPr="00AB58A3" w14:paraId="7365B6C5" w14:textId="77777777" w:rsidTr="00F37339">
        <w:trPr>
          <w:trHeight w:val="1449"/>
        </w:trPr>
        <w:tc>
          <w:tcPr>
            <w:tcW w:w="1247" w:type="dxa"/>
          </w:tcPr>
          <w:p w14:paraId="30E37169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説得力</w:t>
            </w:r>
          </w:p>
        </w:tc>
        <w:tc>
          <w:tcPr>
            <w:tcW w:w="1928" w:type="dxa"/>
          </w:tcPr>
          <w:p w14:paraId="208285D7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4A554187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43BFA944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2ACD6BA6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25A77FE5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25E23DB3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864153" w:rsidRPr="00AB58A3" w14:paraId="3689ED46" w14:textId="77777777" w:rsidTr="00F37339">
        <w:trPr>
          <w:trHeight w:val="1380"/>
        </w:trPr>
        <w:tc>
          <w:tcPr>
            <w:tcW w:w="1247" w:type="dxa"/>
          </w:tcPr>
          <w:p w14:paraId="20218CFE" w14:textId="77777777" w:rsidR="0086415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＋αの</w:t>
            </w:r>
          </w:p>
          <w:p w14:paraId="422AB5A1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工夫</w:t>
            </w:r>
          </w:p>
        </w:tc>
        <w:tc>
          <w:tcPr>
            <w:tcW w:w="1928" w:type="dxa"/>
          </w:tcPr>
          <w:p w14:paraId="7B86B4A8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79CD82B2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5C1BD5A2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32DF8224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43907432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17C68931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864153" w:rsidRPr="00AB58A3" w14:paraId="46D776BA" w14:textId="77777777" w:rsidTr="00F37339">
        <w:trPr>
          <w:trHeight w:val="1449"/>
        </w:trPr>
        <w:tc>
          <w:tcPr>
            <w:tcW w:w="1247" w:type="dxa"/>
          </w:tcPr>
          <w:p w14:paraId="6460736A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58A3">
              <w:rPr>
                <w:rFonts w:ascii="UD デジタル 教科書体 NK-R" w:eastAsia="UD デジタル 教科書体 NK-R" w:hint="eastAsia"/>
                <w:sz w:val="24"/>
                <w:szCs w:val="28"/>
              </w:rPr>
              <w:t>総合評価</w:t>
            </w:r>
          </w:p>
        </w:tc>
        <w:tc>
          <w:tcPr>
            <w:tcW w:w="1928" w:type="dxa"/>
          </w:tcPr>
          <w:p w14:paraId="6338934E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0C780376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73297D76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8" w:type="dxa"/>
          </w:tcPr>
          <w:p w14:paraId="19BF0F88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51C38B07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1929" w:type="dxa"/>
          </w:tcPr>
          <w:p w14:paraId="55B97557" w14:textId="77777777" w:rsidR="00864153" w:rsidRPr="00AB58A3" w:rsidRDefault="00864153" w:rsidP="00F37339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2F29B88" w14:textId="77777777" w:rsidR="00864153" w:rsidRPr="00AB58A3" w:rsidRDefault="00864153" w:rsidP="00864153">
      <w:pPr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DB34D" wp14:editId="682473CD">
                <wp:simplePos x="0" y="0"/>
                <wp:positionH relativeFrom="column">
                  <wp:posOffset>6247946</wp:posOffset>
                </wp:positionH>
                <wp:positionV relativeFrom="paragraph">
                  <wp:posOffset>271145</wp:posOffset>
                </wp:positionV>
                <wp:extent cx="1012371" cy="6096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CA670" w14:textId="77777777" w:rsidR="00864153" w:rsidRDefault="00864153" w:rsidP="0086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DB34D" id="テキスト ボックス 3" o:spid="_x0000_s1028" type="#_x0000_t202" style="position:absolute;left:0;text-align:left;margin-left:491.95pt;margin-top:21.35pt;width:79.7pt;height:4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" fillcolor="window" strokeweight=".5pt">
                <v:textbox>
                  <w:txbxContent>
                    <w:p w14:paraId="740CA670" w14:textId="77777777" w:rsidR="00864153" w:rsidRDefault="00864153" w:rsidP="00864153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B6FB7" wp14:editId="6F799D10">
                <wp:simplePos x="0" y="0"/>
                <wp:positionH relativeFrom="column">
                  <wp:posOffset>2786743</wp:posOffset>
                </wp:positionH>
                <wp:positionV relativeFrom="paragraph">
                  <wp:posOffset>336913</wp:posOffset>
                </wp:positionV>
                <wp:extent cx="1012371" cy="609600"/>
                <wp:effectExtent l="0" t="0" r="1651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1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FAAB0" w14:textId="77777777" w:rsidR="00864153" w:rsidRDefault="00864153" w:rsidP="0086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B6FB7" id="テキスト ボックス 4" o:spid="_x0000_s1029" type="#_x0000_t202" style="position:absolute;left:0;text-align:left;margin-left:219.45pt;margin-top:26.55pt;width:79.7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" fillcolor="white [3201]" strokeweight=".5pt">
                <v:textbox>
                  <w:txbxContent>
                    <w:p w14:paraId="2AFFAAB0" w14:textId="77777777" w:rsidR="00864153" w:rsidRDefault="00864153" w:rsidP="00864153"/>
                  </w:txbxContent>
                </v:textbox>
              </v:shape>
            </w:pict>
          </mc:Fallback>
        </mc:AlternateContent>
      </w:r>
    </w:p>
    <w:p w14:paraId="5CA58B85" w14:textId="42E10182" w:rsidR="00864153" w:rsidRPr="00E81527" w:rsidRDefault="00864153">
      <w:pPr>
        <w:rPr>
          <w:rFonts w:ascii="UD デジタル 教科書体 NK-R" w:eastAsia="UD デジタル 教科書体 NK-R" w:hint="eastAsia"/>
          <w:sz w:val="24"/>
          <w:szCs w:val="28"/>
        </w:rPr>
      </w:pPr>
      <w:r w:rsidRPr="00AB58A3">
        <w:rPr>
          <w:rFonts w:ascii="UD デジタル 教科書体 NK-R" w:eastAsia="UD デジタル 教科書体 NK-R" w:hint="eastAsia"/>
          <w:sz w:val="24"/>
          <w:szCs w:val="28"/>
        </w:rPr>
        <w:t>この</w:t>
      </w:r>
      <w:r>
        <w:rPr>
          <w:rFonts w:ascii="UD デジタル 教科書体 NK-R" w:eastAsia="UD デジタル 教科書体 NK-R" w:hint="eastAsia"/>
          <w:sz w:val="24"/>
          <w:szCs w:val="28"/>
        </w:rPr>
        <w:t>クラス</w:t>
      </w:r>
      <w:r w:rsidRPr="00AB58A3">
        <w:rPr>
          <w:rFonts w:ascii="UD デジタル 教科書体 NK-R" w:eastAsia="UD デジタル 教科書体 NK-R" w:hint="eastAsia"/>
          <w:sz w:val="24"/>
          <w:szCs w:val="28"/>
        </w:rPr>
        <w:t>のチャンピオンは･･･</w:t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 w:hint="eastAsia"/>
          <w:sz w:val="24"/>
          <w:szCs w:val="28"/>
        </w:rPr>
        <w:t>自分は</w:t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/>
          <w:sz w:val="24"/>
          <w:szCs w:val="28"/>
        </w:rPr>
        <w:tab/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さんだと考える。班で話し合った結果　　　　　　　　　　　　　　　に決定した。</w:t>
      </w:r>
    </w:p>
    <w:tbl>
      <w:tblPr>
        <w:tblStyle w:val="a3"/>
        <w:tblpPr w:leftFromText="142" w:rightFromText="142" w:horzAnchor="margin" w:tblpY="857"/>
        <w:tblW w:w="13188" w:type="dxa"/>
        <w:tblLook w:val="04A0" w:firstRow="1" w:lastRow="0" w:firstColumn="1" w:lastColumn="0" w:noHBand="0" w:noVBand="1"/>
      </w:tblPr>
      <w:tblGrid>
        <w:gridCol w:w="743"/>
        <w:gridCol w:w="4098"/>
        <w:gridCol w:w="4226"/>
        <w:gridCol w:w="4121"/>
      </w:tblGrid>
      <w:tr w:rsidR="002C285E" w:rsidRPr="0000398C" w14:paraId="340ADBC5" w14:textId="77777777" w:rsidTr="00DA522B">
        <w:trPr>
          <w:trHeight w:val="416"/>
        </w:trPr>
        <w:tc>
          <w:tcPr>
            <w:tcW w:w="743" w:type="dxa"/>
          </w:tcPr>
          <w:p w14:paraId="34A9A6A4" w14:textId="77777777" w:rsidR="002C285E" w:rsidRPr="0000398C" w:rsidRDefault="002C285E" w:rsidP="002C285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098" w:type="dxa"/>
          </w:tcPr>
          <w:p w14:paraId="6B6AA95B" w14:textId="2BC6879E" w:rsidR="002C285E" w:rsidRPr="00DA522B" w:rsidRDefault="002C285E" w:rsidP="002C285E">
            <w:pPr>
              <w:rPr>
                <w:rFonts w:ascii="UD デジタル 教科書体 NK-R" w:eastAsia="UD デジタル 教科書体 NK-R"/>
                <w:sz w:val="36"/>
                <w:szCs w:val="40"/>
              </w:rPr>
            </w:pPr>
            <w:r w:rsidRPr="00DA522B">
              <w:rPr>
                <w:rFonts w:ascii="UD デジタル 教科書体 NK-R" w:eastAsia="UD デジタル 教科書体 NK-R" w:hint="eastAsia"/>
                <w:sz w:val="36"/>
                <w:szCs w:val="40"/>
              </w:rPr>
              <w:t>内容</w:t>
            </w:r>
          </w:p>
        </w:tc>
        <w:tc>
          <w:tcPr>
            <w:tcW w:w="4226" w:type="dxa"/>
          </w:tcPr>
          <w:p w14:paraId="75F008B5" w14:textId="4C94A486" w:rsidR="002C285E" w:rsidRPr="00DA522B" w:rsidRDefault="00DA522B" w:rsidP="002C285E">
            <w:pPr>
              <w:rPr>
                <w:rFonts w:ascii="UD デジタル 教科書体 NK-R" w:eastAsia="UD デジタル 教科書体 NK-R"/>
                <w:sz w:val="36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40"/>
              </w:rPr>
              <w:t>説得力</w:t>
            </w:r>
          </w:p>
        </w:tc>
        <w:tc>
          <w:tcPr>
            <w:tcW w:w="4121" w:type="dxa"/>
          </w:tcPr>
          <w:p w14:paraId="148B0350" w14:textId="58F9B967" w:rsidR="002C285E" w:rsidRPr="00DA522B" w:rsidRDefault="00DA522B" w:rsidP="002C285E">
            <w:pPr>
              <w:rPr>
                <w:rFonts w:ascii="UD デジタル 教科書体 NK-R" w:eastAsia="UD デジタル 教科書体 NK-R"/>
                <w:sz w:val="36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40"/>
              </w:rPr>
              <w:t>＋α</w:t>
            </w:r>
            <w:r w:rsidR="00B96988">
              <w:rPr>
                <w:rFonts w:ascii="UD デジタル 教科書体 NK-R" w:eastAsia="UD デジタル 教科書体 NK-R" w:hint="eastAsia"/>
                <w:sz w:val="36"/>
                <w:szCs w:val="40"/>
              </w:rPr>
              <w:t>の工夫</w:t>
            </w:r>
          </w:p>
        </w:tc>
      </w:tr>
      <w:tr w:rsidR="0000398C" w:rsidRPr="0000398C" w14:paraId="684154EF" w14:textId="77777777" w:rsidTr="00DA522B">
        <w:trPr>
          <w:trHeight w:val="1409"/>
        </w:trPr>
        <w:tc>
          <w:tcPr>
            <w:tcW w:w="743" w:type="dxa"/>
          </w:tcPr>
          <w:p w14:paraId="7CB8FF1A" w14:textId="050279E5" w:rsidR="0000398C" w:rsidRPr="0000398C" w:rsidRDefault="0000398C" w:rsidP="002C285E">
            <w:pPr>
              <w:rPr>
                <w:rFonts w:ascii="UD デジタル 教科書体 NK-R" w:eastAsia="UD デジタル 教科書体 NK-R"/>
                <w:sz w:val="72"/>
                <w:szCs w:val="96"/>
              </w:rPr>
            </w:pPr>
            <w:r w:rsidRPr="0000398C">
              <w:rPr>
                <w:rFonts w:ascii="UD デジタル 教科書体 NK-R" w:eastAsia="UD デジタル 教科書体 NK-R" w:hint="eastAsia"/>
                <w:sz w:val="72"/>
                <w:szCs w:val="96"/>
              </w:rPr>
              <w:t>Ｓ</w:t>
            </w:r>
          </w:p>
        </w:tc>
        <w:tc>
          <w:tcPr>
            <w:tcW w:w="4098" w:type="dxa"/>
          </w:tcPr>
          <w:p w14:paraId="48B1C56E" w14:textId="77777777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視点（良さ、弱点の対策、文化、産業）</w:t>
            </w:r>
          </w:p>
          <w:p w14:paraId="66EFE620" w14:textId="22B34B03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の４つに加えて、新しい</w:t>
            </w:r>
            <w:r w:rsidR="00DA522B">
              <w:rPr>
                <w:rFonts w:ascii="UD デジタル 教科書体 NK-R" w:eastAsia="UD デジタル 教科書体 NK-R" w:hint="eastAsia"/>
                <w:sz w:val="24"/>
                <w:szCs w:val="28"/>
              </w:rPr>
              <w:t>視点</w:t>
            </w: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も用意している。</w:t>
            </w:r>
          </w:p>
          <w:p w14:paraId="601F7876" w14:textId="77777777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226" w:type="dxa"/>
          </w:tcPr>
          <w:p w14:paraId="4B31BBEC" w14:textId="65312AF9" w:rsidR="00B96988" w:rsidRDefault="00B96988" w:rsidP="00B9698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・画像・グラフと言葉を関係づけながら、効果的に用いて説明している。</w:t>
            </w:r>
          </w:p>
          <w:p w14:paraId="325D35FD" w14:textId="4E032260" w:rsidR="0000398C" w:rsidRPr="00DA522B" w:rsidRDefault="00B96988" w:rsidP="00B96988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・教科書や資料集から引用している。</w:t>
            </w:r>
          </w:p>
        </w:tc>
        <w:tc>
          <w:tcPr>
            <w:tcW w:w="4121" w:type="dxa"/>
          </w:tcPr>
          <w:p w14:paraId="3CECECB3" w14:textId="0DA0CBF4" w:rsidR="0000398C" w:rsidRPr="0000398C" w:rsidRDefault="00DA522B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・面白さ、話し方、</w:t>
            </w:r>
            <w:r w:rsidR="00B96988">
              <w:rPr>
                <w:rFonts w:ascii="UD デジタル 教科書体 NK-R" w:eastAsia="UD デジタル 教科書体 NK-R" w:hint="eastAsia"/>
                <w:sz w:val="24"/>
                <w:szCs w:val="28"/>
              </w:rPr>
              <w:t>独自性（他の人が気づいていない）、スライドの見た目などの工夫が３つ見られる。</w:t>
            </w:r>
          </w:p>
        </w:tc>
      </w:tr>
      <w:tr w:rsidR="002C285E" w:rsidRPr="0000398C" w14:paraId="7B869880" w14:textId="77777777" w:rsidTr="00DA522B">
        <w:trPr>
          <w:trHeight w:val="2049"/>
        </w:trPr>
        <w:tc>
          <w:tcPr>
            <w:tcW w:w="743" w:type="dxa"/>
          </w:tcPr>
          <w:p w14:paraId="1F9DE7E4" w14:textId="28ECA512" w:rsidR="002C285E" w:rsidRPr="0000398C" w:rsidRDefault="002C285E" w:rsidP="002C285E">
            <w:pPr>
              <w:rPr>
                <w:rFonts w:ascii="UD デジタル 教科書体 NK-R" w:eastAsia="UD デジタル 教科書体 NK-R"/>
                <w:sz w:val="72"/>
                <w:szCs w:val="96"/>
              </w:rPr>
            </w:pPr>
            <w:r w:rsidRPr="0000398C">
              <w:rPr>
                <w:rFonts w:ascii="UD デジタル 教科書体 NK-R" w:eastAsia="UD デジタル 教科書体 NK-R" w:hint="eastAsia"/>
                <w:sz w:val="72"/>
                <w:szCs w:val="96"/>
              </w:rPr>
              <w:t>Ａ</w:t>
            </w:r>
          </w:p>
        </w:tc>
        <w:tc>
          <w:tcPr>
            <w:tcW w:w="4098" w:type="dxa"/>
          </w:tcPr>
          <w:p w14:paraId="353C8A24" w14:textId="19E20F62" w:rsidR="0000398C" w:rsidRPr="0000398C" w:rsidRDefault="008F26BA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視点</w:t>
            </w:r>
            <w:r w:rsidR="0000398C"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（良さ、弱点の対策、文化、産業）</w:t>
            </w:r>
          </w:p>
          <w:p w14:paraId="773093A5" w14:textId="00B96434" w:rsidR="002C285E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が、</w:t>
            </w:r>
            <w:r w:rsidR="008F26BA"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４つ</w:t>
            </w: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入っている。</w:t>
            </w:r>
          </w:p>
          <w:p w14:paraId="07D5C8B5" w14:textId="2570B36F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226" w:type="dxa"/>
          </w:tcPr>
          <w:p w14:paraId="6C6B180C" w14:textId="62F85B82" w:rsidR="002C285E" w:rsidRDefault="00DA522B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・画像</w:t>
            </w:r>
            <w:r w:rsidR="00B96988">
              <w:rPr>
                <w:rFonts w:ascii="UD デジタル 教科書体 NK-R" w:eastAsia="UD デジタル 教科書体 NK-R" w:hint="eastAsia"/>
                <w:sz w:val="24"/>
                <w:szCs w:val="28"/>
              </w:rPr>
              <w:t>と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言葉を関係づけながら、効果的に用いて説明している。</w:t>
            </w:r>
          </w:p>
          <w:p w14:paraId="2F81880B" w14:textId="06388011" w:rsidR="00DA522B" w:rsidRPr="0000398C" w:rsidRDefault="00DA522B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・教科書や資料集から引用している。</w:t>
            </w:r>
          </w:p>
        </w:tc>
        <w:tc>
          <w:tcPr>
            <w:tcW w:w="4121" w:type="dxa"/>
          </w:tcPr>
          <w:p w14:paraId="174CE1FE" w14:textId="429B553D" w:rsidR="002C285E" w:rsidRPr="0000398C" w:rsidRDefault="00B96988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・面白さ、話し方、独自性（他の人が気づいていない）、スライドの見た目などの工夫が２つ見られる。</w:t>
            </w:r>
          </w:p>
        </w:tc>
      </w:tr>
      <w:tr w:rsidR="002C285E" w:rsidRPr="0000398C" w14:paraId="5A249A0F" w14:textId="77777777" w:rsidTr="00DA522B">
        <w:trPr>
          <w:trHeight w:val="2150"/>
        </w:trPr>
        <w:tc>
          <w:tcPr>
            <w:tcW w:w="743" w:type="dxa"/>
          </w:tcPr>
          <w:p w14:paraId="75954E6C" w14:textId="52A6B714" w:rsidR="002C285E" w:rsidRPr="0000398C" w:rsidRDefault="002C285E" w:rsidP="002C285E">
            <w:pPr>
              <w:rPr>
                <w:rFonts w:ascii="UD デジタル 教科書体 NK-R" w:eastAsia="UD デジタル 教科書体 NK-R"/>
                <w:sz w:val="72"/>
                <w:szCs w:val="96"/>
              </w:rPr>
            </w:pPr>
            <w:r w:rsidRPr="0000398C">
              <w:rPr>
                <w:rFonts w:ascii="UD デジタル 教科書体 NK-R" w:eastAsia="UD デジタル 教科書体 NK-R" w:hint="eastAsia"/>
                <w:sz w:val="72"/>
                <w:szCs w:val="96"/>
              </w:rPr>
              <w:t>Ｂ</w:t>
            </w:r>
          </w:p>
        </w:tc>
        <w:tc>
          <w:tcPr>
            <w:tcW w:w="4098" w:type="dxa"/>
          </w:tcPr>
          <w:p w14:paraId="46FC7ECE" w14:textId="77777777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視点（良さ、弱点の対策、文化、産業）</w:t>
            </w:r>
          </w:p>
          <w:p w14:paraId="5F9990E2" w14:textId="61A1570F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が、３つ入っている。</w:t>
            </w:r>
          </w:p>
          <w:p w14:paraId="7BEE8309" w14:textId="77777777" w:rsidR="002C285E" w:rsidRPr="0000398C" w:rsidRDefault="002C285E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226" w:type="dxa"/>
          </w:tcPr>
          <w:p w14:paraId="0825EF94" w14:textId="143D42CE" w:rsidR="002C285E" w:rsidRPr="0000398C" w:rsidRDefault="00DA522B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・画像だけ、言葉だけで説明をしている。</w:t>
            </w:r>
          </w:p>
        </w:tc>
        <w:tc>
          <w:tcPr>
            <w:tcW w:w="4121" w:type="dxa"/>
          </w:tcPr>
          <w:p w14:paraId="3264A542" w14:textId="29B17CD1" w:rsidR="002C285E" w:rsidRPr="0000398C" w:rsidRDefault="00B96988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・面白さ、話し方、独自性（他の人が気づいていない）、スライドの見た目などの工夫が１つ見られる。</w:t>
            </w:r>
          </w:p>
        </w:tc>
      </w:tr>
      <w:tr w:rsidR="002C285E" w:rsidRPr="0000398C" w14:paraId="4E1AE369" w14:textId="77777777" w:rsidTr="00DA522B">
        <w:trPr>
          <w:trHeight w:val="1550"/>
        </w:trPr>
        <w:tc>
          <w:tcPr>
            <w:tcW w:w="743" w:type="dxa"/>
          </w:tcPr>
          <w:p w14:paraId="49371D6C" w14:textId="40CDDC57" w:rsidR="002C285E" w:rsidRPr="0000398C" w:rsidRDefault="002C285E" w:rsidP="002C285E">
            <w:pPr>
              <w:rPr>
                <w:rFonts w:ascii="UD デジタル 教科書体 NK-R" w:eastAsia="UD デジタル 教科書体 NK-R"/>
                <w:sz w:val="72"/>
                <w:szCs w:val="96"/>
              </w:rPr>
            </w:pPr>
            <w:r w:rsidRPr="0000398C">
              <w:rPr>
                <w:rFonts w:ascii="UD デジタル 教科書体 NK-R" w:eastAsia="UD デジタル 教科書体 NK-R" w:hint="eastAsia"/>
                <w:sz w:val="72"/>
                <w:szCs w:val="96"/>
              </w:rPr>
              <w:t>Ｃ</w:t>
            </w:r>
          </w:p>
        </w:tc>
        <w:tc>
          <w:tcPr>
            <w:tcW w:w="4098" w:type="dxa"/>
          </w:tcPr>
          <w:p w14:paraId="21580518" w14:textId="77777777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視点（良さ、弱点の対策、文化、産業）</w:t>
            </w:r>
          </w:p>
          <w:p w14:paraId="48C83F23" w14:textId="4F4FEFDD" w:rsidR="0000398C" w:rsidRPr="0000398C" w:rsidRDefault="0000398C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0398C">
              <w:rPr>
                <w:rFonts w:ascii="UD デジタル 教科書体 NK-R" w:eastAsia="UD デジタル 教科書体 NK-R" w:hint="eastAsia"/>
                <w:sz w:val="24"/>
                <w:szCs w:val="28"/>
              </w:rPr>
              <w:t>が、２つ入っている。</w:t>
            </w:r>
          </w:p>
          <w:p w14:paraId="62708842" w14:textId="77777777" w:rsidR="002C285E" w:rsidRPr="0000398C" w:rsidRDefault="002C285E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226" w:type="dxa"/>
          </w:tcPr>
          <w:p w14:paraId="12282585" w14:textId="4C5E712C" w:rsidR="002C285E" w:rsidRPr="0000398C" w:rsidRDefault="00B96988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・説明がない。</w:t>
            </w:r>
          </w:p>
        </w:tc>
        <w:tc>
          <w:tcPr>
            <w:tcW w:w="4121" w:type="dxa"/>
          </w:tcPr>
          <w:p w14:paraId="2934151E" w14:textId="4737E5D1" w:rsidR="002C285E" w:rsidRPr="0000398C" w:rsidRDefault="00B96988" w:rsidP="0000398C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工夫が見られない。</w:t>
            </w:r>
          </w:p>
        </w:tc>
      </w:tr>
    </w:tbl>
    <w:p w14:paraId="65D8D095" w14:textId="5746D30C" w:rsidR="002C285E" w:rsidRPr="00DA522B" w:rsidRDefault="002C285E">
      <w:pPr>
        <w:rPr>
          <w:rFonts w:ascii="UD デジタル 教科書体 NK-R" w:eastAsia="UD デジタル 教科書体 NK-R"/>
          <w:b/>
          <w:bCs/>
          <w:sz w:val="44"/>
          <w:szCs w:val="48"/>
        </w:rPr>
      </w:pPr>
      <w:r w:rsidRPr="00DA522B">
        <w:rPr>
          <w:rFonts w:ascii="UD デジタル 教科書体 NK-R" w:eastAsia="UD デジタル 教科書体 NK-R" w:hint="eastAsia"/>
          <w:b/>
          <w:bCs/>
          <w:sz w:val="44"/>
          <w:szCs w:val="48"/>
        </w:rPr>
        <w:t>あなたはどっち！？北海道ＶＳ沖縄　ルーブリック表</w:t>
      </w:r>
    </w:p>
    <w:sectPr w:rsidR="002C285E" w:rsidRPr="00DA522B" w:rsidSect="002C285E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646" w14:textId="77777777" w:rsidR="00E81527" w:rsidRDefault="00E81527" w:rsidP="00E81527">
      <w:r>
        <w:separator/>
      </w:r>
    </w:p>
  </w:endnote>
  <w:endnote w:type="continuationSeparator" w:id="0">
    <w:p w14:paraId="6B256689" w14:textId="77777777" w:rsidR="00E81527" w:rsidRDefault="00E81527" w:rsidP="00E8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C7D3" w14:textId="77777777" w:rsidR="00E81527" w:rsidRDefault="00E81527" w:rsidP="00E81527">
      <w:r>
        <w:separator/>
      </w:r>
    </w:p>
  </w:footnote>
  <w:footnote w:type="continuationSeparator" w:id="0">
    <w:p w14:paraId="6184595F" w14:textId="77777777" w:rsidR="00E81527" w:rsidRDefault="00E81527" w:rsidP="00E8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5E"/>
    <w:rsid w:val="0000398C"/>
    <w:rsid w:val="002C285E"/>
    <w:rsid w:val="00864153"/>
    <w:rsid w:val="008F26BA"/>
    <w:rsid w:val="00AB58A3"/>
    <w:rsid w:val="00B96988"/>
    <w:rsid w:val="00D314CA"/>
    <w:rsid w:val="00D84163"/>
    <w:rsid w:val="00DA522B"/>
    <w:rsid w:val="00E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3B87A"/>
  <w15:chartTrackingRefBased/>
  <w15:docId w15:val="{F521E9D6-F181-4781-9B1A-F00DE23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1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527"/>
  </w:style>
  <w:style w:type="paragraph" w:styleId="a8">
    <w:name w:val="footer"/>
    <w:basedOn w:val="a"/>
    <w:link w:val="a9"/>
    <w:uiPriority w:val="99"/>
    <w:unhideWhenUsed/>
    <w:rsid w:val="00E81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粟子 直毅</dc:creator>
  <cp:keywords/>
  <dc:description/>
  <cp:lastModifiedBy>粟子　直毅</cp:lastModifiedBy>
  <cp:revision>5</cp:revision>
  <cp:lastPrinted>2022-06-30T09:09:00Z</cp:lastPrinted>
  <dcterms:created xsi:type="dcterms:W3CDTF">2022-06-20T14:41:00Z</dcterms:created>
  <dcterms:modified xsi:type="dcterms:W3CDTF">2024-08-29T04:02:00Z</dcterms:modified>
</cp:coreProperties>
</file>